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79B2" w14:textId="77777777" w:rsidR="00522DDF" w:rsidRPr="00522DDF" w:rsidRDefault="00522DDF" w:rsidP="00522DDF">
      <w:r w:rsidRPr="00522DDF">
        <w:rPr>
          <w:b/>
          <w:bCs/>
        </w:rPr>
        <w:t>REGJISTRI I KËRKESAVE DHE PËRGJIGJEVE 2023</w:t>
      </w:r>
    </w:p>
    <w:p w14:paraId="558C8B3D" w14:textId="77777777" w:rsidR="00522DDF" w:rsidRPr="00522DDF" w:rsidRDefault="00522DDF" w:rsidP="00522DDF">
      <w:r w:rsidRPr="00522DDF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281"/>
        <w:gridCol w:w="2075"/>
        <w:gridCol w:w="1283"/>
        <w:gridCol w:w="1641"/>
        <w:gridCol w:w="1363"/>
        <w:gridCol w:w="765"/>
      </w:tblGrid>
      <w:tr w:rsidR="00D4500F" w:rsidRPr="00D4500F" w14:paraId="4EA6CA19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C67A61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Nr. Rendor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519F32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Data e </w:t>
            </w:r>
            <w:proofErr w:type="spellStart"/>
            <w:r w:rsidRPr="00522DDF">
              <w:rPr>
                <w:sz w:val="20"/>
                <w:szCs w:val="20"/>
              </w:rPr>
              <w:t>Kërkesës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5537B3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Objekti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kërkesës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46B581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Data e </w:t>
            </w:r>
            <w:proofErr w:type="spellStart"/>
            <w:r w:rsidRPr="00522DDF">
              <w:rPr>
                <w:sz w:val="20"/>
                <w:szCs w:val="20"/>
              </w:rPr>
              <w:t>përgjigjes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ADE9C8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Përgjigje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EE8848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Menyra e përfundimit të kerkesës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EEF7D7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Tarifa</w:t>
            </w:r>
          </w:p>
        </w:tc>
      </w:tr>
      <w:tr w:rsidR="00D4500F" w:rsidRPr="00D4500F" w14:paraId="53D82637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A3F67F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34690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E64B2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Kerkese per informacion lidhur me targat e automjeteve te regjistruara ne emer te institucionit tone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59E61E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DDF2E1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Venia ne dispozicion e informacionit mbi modelet e automjeteve dhe targave perkatese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BB5D61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FA428F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</w:tc>
      </w:tr>
      <w:tr w:rsidR="00D4500F" w:rsidRPr="00D4500F" w14:paraId="22E91294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3EE3A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B01EB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06.10.2023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9709ED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informacion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lidhur</w:t>
            </w:r>
            <w:proofErr w:type="spellEnd"/>
            <w:r w:rsidRPr="00522DDF">
              <w:rPr>
                <w:sz w:val="20"/>
                <w:szCs w:val="20"/>
              </w:rPr>
              <w:t xml:space="preserve"> me </w:t>
            </w:r>
            <w:proofErr w:type="spellStart"/>
            <w:r w:rsidRPr="00522DDF">
              <w:rPr>
                <w:sz w:val="20"/>
                <w:szCs w:val="20"/>
              </w:rPr>
              <w:t>edukimin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vazhdueshëm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të</w:t>
            </w:r>
            <w:proofErr w:type="spellEnd"/>
            <w:r w:rsidRPr="00522DDF">
              <w:rPr>
                <w:sz w:val="20"/>
                <w:szCs w:val="20"/>
              </w:rPr>
              <w:t> </w:t>
            </w:r>
            <w:proofErr w:type="spellStart"/>
            <w:r w:rsidRPr="00522DDF">
              <w:rPr>
                <w:sz w:val="20"/>
                <w:szCs w:val="20"/>
              </w:rPr>
              <w:t>profesionistëve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të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shërbimeve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2DDF">
              <w:rPr>
                <w:sz w:val="20"/>
                <w:szCs w:val="20"/>
              </w:rPr>
              <w:t>të</w:t>
            </w:r>
            <w:proofErr w:type="spellEnd"/>
            <w:r w:rsidRPr="00522DDF">
              <w:rPr>
                <w:sz w:val="20"/>
                <w:szCs w:val="20"/>
              </w:rPr>
              <w:t>  </w:t>
            </w:r>
            <w:proofErr w:type="spellStart"/>
            <w:r w:rsidRPr="00522DDF">
              <w:rPr>
                <w:sz w:val="20"/>
                <w:szCs w:val="20"/>
              </w:rPr>
              <w:t>kujdesit</w:t>
            </w:r>
            <w:proofErr w:type="spellEnd"/>
            <w:proofErr w:type="gram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shoqëror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64B2D3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18.10.2023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2D0771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Eshte kthyer nje pergjigje me email, pergjigje e cila eshte 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835C22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72554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  <w:p w14:paraId="703E3ED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1EFE755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  <w:tr w:rsidR="00D4500F" w:rsidRPr="00D4500F" w14:paraId="12EDE329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7A8E88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3</w:t>
            </w:r>
          </w:p>
          <w:p w14:paraId="12BADE49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  <w:p w14:paraId="25EE590F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DB5350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08.10.2023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180D1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informacion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mbi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nje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aplikim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vertetim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kreditesh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BBDE5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09.10.2023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4D6A0C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Eshte kthyer nje pergjigje me email, pergjigje e cila eshte 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EA424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FD5132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4520B5DE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  <w:tr w:rsidR="00D4500F" w:rsidRPr="00D4500F" w14:paraId="16742049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3069BF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5593A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30.10.2023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0E9AF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informacioni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për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hapjen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një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shkolle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profesionale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për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laborantë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dentarë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5C47D4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13.11.2023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3C7625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Eshte kthyer nje pergjigje me email, pergjigje e cila eshte 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8D3319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EE0EC3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77B93005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  <w:tr w:rsidR="00D4500F" w:rsidRPr="00D4500F" w14:paraId="79167A0C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075CB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7CF4A2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01.11.2023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C1B303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Informacion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mbi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regjistrimin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nẽ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programin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certifikimit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të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lastRenderedPageBreak/>
              <w:t>profesionisteve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tê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shendetesisë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FD3821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lastRenderedPageBreak/>
              <w:t>02.11.2023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5F331E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 xml:space="preserve">Eshte kthyer nje pergjigje me email, pergjigje e cila eshte </w:t>
            </w:r>
            <w:r w:rsidRPr="00522DDF">
              <w:rPr>
                <w:sz w:val="20"/>
                <w:szCs w:val="20"/>
                <w:lang w:val="pt-BR"/>
              </w:rPr>
              <w:lastRenderedPageBreak/>
              <w:t>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38B34E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lastRenderedPageBreak/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439406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6792781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  <w:tr w:rsidR="00D4500F" w:rsidRPr="00D4500F" w14:paraId="2695B0A7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55212F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E6E79B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01.11.2023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5015E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informacion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mbi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menyren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pajisjes</w:t>
            </w:r>
            <w:proofErr w:type="spellEnd"/>
            <w:r w:rsidRPr="00522DDF">
              <w:rPr>
                <w:sz w:val="20"/>
                <w:szCs w:val="20"/>
              </w:rPr>
              <w:t xml:space="preserve"> me </w:t>
            </w:r>
            <w:proofErr w:type="spellStart"/>
            <w:r w:rsidRPr="00522DDF">
              <w:rPr>
                <w:sz w:val="20"/>
                <w:szCs w:val="20"/>
              </w:rPr>
              <w:t>vertetim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kreditesh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65FF29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02.11.2023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FAAE9E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Eshte kthyer nje pergjigje me email, pergjigje e cila eshte 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09E4B9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987AAE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0BA72727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  <w:tr w:rsidR="00D4500F" w:rsidRPr="00D4500F" w14:paraId="351ADEF9" w14:textId="77777777" w:rsidTr="00D4500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A6B3F5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52AE2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10.11.2023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F0A49A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proofErr w:type="spellStart"/>
            <w:r w:rsidRPr="00522DDF">
              <w:rPr>
                <w:sz w:val="20"/>
                <w:szCs w:val="20"/>
              </w:rPr>
              <w:t>Kerkese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informacion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mbi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njohjen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krediteve</w:t>
            </w:r>
            <w:proofErr w:type="spellEnd"/>
            <w:r w:rsidRPr="00522DDF">
              <w:rPr>
                <w:sz w:val="20"/>
                <w:szCs w:val="20"/>
              </w:rPr>
              <w:t xml:space="preserve"> per </w:t>
            </w:r>
            <w:proofErr w:type="spellStart"/>
            <w:r w:rsidRPr="00522DDF">
              <w:rPr>
                <w:sz w:val="20"/>
                <w:szCs w:val="20"/>
              </w:rPr>
              <w:t>aktivitetin</w:t>
            </w:r>
            <w:proofErr w:type="spellEnd"/>
            <w:r w:rsidRPr="00522DDF">
              <w:rPr>
                <w:sz w:val="20"/>
                <w:szCs w:val="20"/>
              </w:rPr>
              <w:t xml:space="preserve"> e </w:t>
            </w:r>
            <w:proofErr w:type="spellStart"/>
            <w:r w:rsidRPr="00522DDF">
              <w:rPr>
                <w:sz w:val="20"/>
                <w:szCs w:val="20"/>
              </w:rPr>
              <w:t>zhvilluar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E780E2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17.11.2023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1484F3E" w14:textId="77777777" w:rsidR="00522DDF" w:rsidRPr="00522DDF" w:rsidRDefault="00522DDF" w:rsidP="00522DDF">
            <w:pPr>
              <w:rPr>
                <w:sz w:val="20"/>
                <w:szCs w:val="20"/>
                <w:lang w:val="pt-BR"/>
              </w:rPr>
            </w:pPr>
            <w:r w:rsidRPr="00522DDF">
              <w:rPr>
                <w:sz w:val="20"/>
                <w:szCs w:val="20"/>
                <w:lang w:val="pt-BR"/>
              </w:rPr>
              <w:t>Eshte kthyer nje pergjigje me email, pergjigje e cila eshte protokolluar ne ASCK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14E200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 xml:space="preserve">E </w:t>
            </w:r>
            <w:proofErr w:type="spellStart"/>
            <w:r w:rsidRPr="00522DDF">
              <w:rPr>
                <w:sz w:val="20"/>
                <w:szCs w:val="20"/>
              </w:rPr>
              <w:t>plote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dhe</w:t>
            </w:r>
            <w:proofErr w:type="spellEnd"/>
            <w:r w:rsidRPr="00522DDF">
              <w:rPr>
                <w:sz w:val="20"/>
                <w:szCs w:val="20"/>
              </w:rPr>
              <w:t xml:space="preserve"> </w:t>
            </w:r>
            <w:proofErr w:type="spellStart"/>
            <w:r w:rsidRPr="00522DDF">
              <w:rPr>
                <w:sz w:val="20"/>
                <w:szCs w:val="20"/>
              </w:rPr>
              <w:t>nisur</w:t>
            </w:r>
            <w:proofErr w:type="spellEnd"/>
            <w:r w:rsidRPr="00522DDF">
              <w:rPr>
                <w:sz w:val="20"/>
                <w:szCs w:val="20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2F0A2C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ska</w:t>
            </w:r>
          </w:p>
          <w:p w14:paraId="61A5EA50" w14:textId="77777777" w:rsidR="00522DDF" w:rsidRPr="00522DDF" w:rsidRDefault="00522DDF" w:rsidP="00522DDF">
            <w:pPr>
              <w:rPr>
                <w:sz w:val="20"/>
                <w:szCs w:val="20"/>
              </w:rPr>
            </w:pPr>
            <w:r w:rsidRPr="00522DDF">
              <w:rPr>
                <w:sz w:val="20"/>
                <w:szCs w:val="20"/>
              </w:rPr>
              <w:t> </w:t>
            </w:r>
          </w:p>
        </w:tc>
      </w:tr>
    </w:tbl>
    <w:p w14:paraId="45DA933D" w14:textId="614FFD69" w:rsidR="008819CC" w:rsidRPr="00522DDF" w:rsidRDefault="008819CC" w:rsidP="00522DDF"/>
    <w:sectPr w:rsidR="008819CC" w:rsidRPr="00522DDF" w:rsidSect="006E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5D0A"/>
    <w:multiLevelType w:val="multilevel"/>
    <w:tmpl w:val="3808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9"/>
    <w:rsid w:val="002C1868"/>
    <w:rsid w:val="00522DDF"/>
    <w:rsid w:val="006E61D8"/>
    <w:rsid w:val="006E6F67"/>
    <w:rsid w:val="008819CC"/>
    <w:rsid w:val="00884469"/>
    <w:rsid w:val="00D4500F"/>
    <w:rsid w:val="00D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F85"/>
  <w15:chartTrackingRefBased/>
  <w15:docId w15:val="{768B79D6-BAFA-47E9-92C9-ED2ADD9C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57BE-7001-493C-AE1B-E842AA10A1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Gogo</dc:creator>
  <cp:keywords/>
  <dc:description/>
  <cp:lastModifiedBy>Luka Gogo</cp:lastModifiedBy>
  <cp:revision>3</cp:revision>
  <dcterms:created xsi:type="dcterms:W3CDTF">2024-09-04T09:57:00Z</dcterms:created>
  <dcterms:modified xsi:type="dcterms:W3CDTF">2024-09-04T09:58:00Z</dcterms:modified>
</cp:coreProperties>
</file>